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081D" w14:textId="33ABF29C" w:rsidR="00471E9B" w:rsidRPr="00B54EC2" w:rsidRDefault="00F95291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lang w:eastAsia="en-GB"/>
        </w:rPr>
      </w:pPr>
      <w:r>
        <w:rPr>
          <w:rFonts w:ascii="Calibri" w:eastAsia="Calibri" w:hAnsi="Calibri" w:cs="Calibri"/>
          <w:b/>
          <w:bCs/>
          <w:lang w:eastAsia="en-GB"/>
        </w:rPr>
        <w:t>##d</w:t>
      </w:r>
      <w:r w:rsidR="00B54EC2">
        <w:rPr>
          <w:rFonts w:ascii="Calibri" w:eastAsia="Calibri" w:hAnsi="Calibri" w:cs="Calibri"/>
          <w:b/>
          <w:bCs/>
          <w:lang w:eastAsia="en-GB"/>
        </w:rPr>
        <w:t>raft Minute</w:t>
      </w:r>
      <w:r w:rsidR="00FD321C">
        <w:rPr>
          <w:rFonts w:ascii="Calibri" w:eastAsia="Calibri" w:hAnsi="Calibri" w:cs="Calibri"/>
          <w:b/>
          <w:bCs/>
          <w:lang w:eastAsia="en-GB"/>
        </w:rPr>
        <w:t xml:space="preserve">. </w:t>
      </w:r>
      <w:r w:rsidR="00471E9B" w:rsidRPr="00B54EC2">
        <w:rPr>
          <w:rFonts w:ascii="Calibri" w:eastAsia="Calibri" w:hAnsi="Calibri" w:cs="Calibri"/>
          <w:b/>
          <w:bCs/>
          <w:lang w:eastAsia="en-GB"/>
        </w:rPr>
        <w:t>Jordanhill Community Council (J.C.C.) Meeting, 21st. March 2023.</w:t>
      </w:r>
    </w:p>
    <w:p w14:paraId="6E91509E" w14:textId="07F39A9D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  <w:r w:rsidRPr="00FD321C">
        <w:rPr>
          <w:rFonts w:ascii="Calibri" w:eastAsia="Calibri" w:hAnsi="Calibri" w:cs="Calibri"/>
          <w:b/>
          <w:bCs/>
          <w:lang w:eastAsia="en-GB"/>
        </w:rPr>
        <w:t>1. Present:</w:t>
      </w:r>
      <w:r w:rsidRPr="00471E9B">
        <w:rPr>
          <w:rFonts w:ascii="Calibri" w:eastAsia="Calibri" w:hAnsi="Calibri" w:cs="Calibri"/>
          <w:lang w:eastAsia="en-GB"/>
        </w:rPr>
        <w:t xml:space="preserve"> C.</w:t>
      </w:r>
      <w:r w:rsidR="006F59A1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Galletly, J.</w:t>
      </w:r>
      <w:r w:rsidR="00F9284E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 xml:space="preserve">Hook, </w:t>
      </w:r>
      <w:r w:rsidR="00F9284E" w:rsidRPr="00471E9B">
        <w:rPr>
          <w:rFonts w:ascii="Calibri" w:eastAsia="Calibri" w:hAnsi="Calibri" w:cs="Calibri"/>
          <w:lang w:eastAsia="en-GB"/>
        </w:rPr>
        <w:t>M. Whittaker</w:t>
      </w:r>
      <w:r w:rsidRPr="00471E9B">
        <w:rPr>
          <w:rFonts w:ascii="Calibri" w:eastAsia="Calibri" w:hAnsi="Calibri" w:cs="Calibri"/>
          <w:lang w:eastAsia="en-GB"/>
        </w:rPr>
        <w:t>, J.</w:t>
      </w:r>
      <w:r w:rsidR="00F9284E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Winfield ,B.</w:t>
      </w:r>
      <w:r w:rsidR="00F9284E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McKay, R.</w:t>
      </w:r>
      <w:r w:rsidR="00F9284E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McKay, C.</w:t>
      </w:r>
      <w:r w:rsidR="00F9284E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Benton, A.</w:t>
      </w:r>
      <w:r w:rsidR="00F9284E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Ahmad, M.</w:t>
      </w:r>
      <w:r w:rsidR="00F9284E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Rashid, Councillor Dalton, and A.</w:t>
      </w:r>
      <w:r w:rsidR="00F9284E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Taylor.</w:t>
      </w:r>
    </w:p>
    <w:p w14:paraId="57CE9EA7" w14:textId="77777777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  <w:r w:rsidRPr="00FD321C">
        <w:rPr>
          <w:rFonts w:ascii="Calibri" w:eastAsia="Calibri" w:hAnsi="Calibri" w:cs="Calibri"/>
          <w:b/>
          <w:bCs/>
          <w:lang w:eastAsia="en-GB"/>
        </w:rPr>
        <w:t>Apologies:</w:t>
      </w:r>
      <w:r w:rsidRPr="00471E9B">
        <w:rPr>
          <w:rFonts w:ascii="Calibri" w:eastAsia="Calibri" w:hAnsi="Calibri" w:cs="Calibri"/>
          <w:lang w:eastAsia="en-GB"/>
        </w:rPr>
        <w:t xml:space="preserve"> Councillors Reid-McConnell and Jassemi.</w:t>
      </w:r>
    </w:p>
    <w:p w14:paraId="797507AF" w14:textId="0F14E79B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  <w:r w:rsidRPr="00471E9B">
        <w:rPr>
          <w:rFonts w:ascii="Calibri" w:eastAsia="Calibri" w:hAnsi="Calibri" w:cs="Calibri"/>
          <w:lang w:eastAsia="en-GB"/>
        </w:rPr>
        <w:t>Z.</w:t>
      </w:r>
      <w:r w:rsidR="00F9284E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Grainge and B.</w:t>
      </w:r>
      <w:r w:rsidR="00F9284E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Vecchione of New Practice Glasgow Liveable Neighbourhoods</w:t>
      </w:r>
      <w:r w:rsidR="00F9284E">
        <w:rPr>
          <w:rFonts w:ascii="Calibri" w:eastAsia="Calibri" w:hAnsi="Calibri" w:cs="Calibri"/>
          <w:lang w:eastAsia="en-GB"/>
        </w:rPr>
        <w:t>,</w:t>
      </w:r>
      <w:r w:rsidRPr="00471E9B">
        <w:rPr>
          <w:rFonts w:ascii="Calibri" w:eastAsia="Calibri" w:hAnsi="Calibri" w:cs="Calibri"/>
          <w:lang w:eastAsia="en-GB"/>
        </w:rPr>
        <w:t xml:space="preserve"> joined the Meeting at 8.00pm. </w:t>
      </w:r>
    </w:p>
    <w:p w14:paraId="43C33C82" w14:textId="77777777" w:rsidR="00471E9B" w:rsidRPr="00B66D2D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lang w:eastAsia="en-GB"/>
        </w:rPr>
      </w:pPr>
      <w:r w:rsidRPr="00B66D2D">
        <w:rPr>
          <w:rFonts w:ascii="Calibri" w:eastAsia="Calibri" w:hAnsi="Calibri" w:cs="Calibri"/>
          <w:b/>
          <w:bCs/>
          <w:lang w:eastAsia="en-GB"/>
        </w:rPr>
        <w:t>The Meeting began at 7.00pm.</w:t>
      </w:r>
    </w:p>
    <w:p w14:paraId="02530A25" w14:textId="33ADB9F8" w:rsidR="002D4F12" w:rsidRDefault="00471E9B" w:rsidP="00F34DD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B66D2D">
        <w:rPr>
          <w:rFonts w:ascii="Calibri" w:eastAsia="Calibri" w:hAnsi="Calibri" w:cs="Calibri"/>
          <w:b/>
          <w:bCs/>
          <w:lang w:eastAsia="en-GB"/>
        </w:rPr>
        <w:t>2. Police Scotland Report: Feb.2023.</w:t>
      </w:r>
      <w:r w:rsidR="00B66D2D">
        <w:rPr>
          <w:rFonts w:ascii="Calibri" w:eastAsia="Calibri" w:hAnsi="Calibri" w:cs="Calibri"/>
          <w:b/>
          <w:bCs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As police officers were not present the Report was not discussed.</w:t>
      </w:r>
      <w:r w:rsidR="002D04BC">
        <w:rPr>
          <w:rFonts w:ascii="Calibri" w:eastAsia="Calibri" w:hAnsi="Calibri" w:cs="Calibri"/>
          <w:lang w:eastAsia="en-GB"/>
        </w:rPr>
        <w:t xml:space="preserve"> However, a</w:t>
      </w:r>
      <w:r w:rsidRPr="00471E9B">
        <w:rPr>
          <w:rFonts w:ascii="Calibri" w:eastAsia="Calibri" w:hAnsi="Calibri" w:cs="Calibri"/>
          <w:lang w:eastAsia="en-GB"/>
        </w:rPr>
        <w:t>ctions initiated by Councillor Reid-McConnell.</w:t>
      </w:r>
      <w:r w:rsidR="002D04BC">
        <w:rPr>
          <w:rFonts w:ascii="Calibri" w:eastAsia="Calibri" w:hAnsi="Calibri" w:cs="Calibri"/>
          <w:lang w:eastAsia="en-GB"/>
        </w:rPr>
        <w:t xml:space="preserve"> </w:t>
      </w:r>
      <w:r w:rsidR="001C4E50">
        <w:rPr>
          <w:rFonts w:ascii="Calibri" w:eastAsia="Calibri" w:hAnsi="Calibri" w:cs="Calibri"/>
          <w:lang w:eastAsia="en-GB"/>
        </w:rPr>
        <w:t xml:space="preserve">, </w:t>
      </w:r>
      <w:r w:rsidR="00A13F4C">
        <w:rPr>
          <w:rFonts w:ascii="Calibri" w:eastAsia="Calibri" w:hAnsi="Calibri" w:cs="Calibri"/>
          <w:lang w:eastAsia="en-GB"/>
        </w:rPr>
        <w:t>some of which were relevant to policing matters</w:t>
      </w:r>
      <w:r w:rsidR="00503382">
        <w:rPr>
          <w:rFonts w:ascii="Calibri" w:eastAsia="Calibri" w:hAnsi="Calibri" w:cs="Calibri"/>
          <w:lang w:eastAsia="en-GB"/>
        </w:rPr>
        <w:t xml:space="preserve"> were discussed. </w:t>
      </w:r>
      <w:r w:rsidR="002D4F12" w:rsidRPr="00471E9B">
        <w:rPr>
          <w:rFonts w:ascii="Calibri" w:eastAsia="Calibri" w:hAnsi="Calibri" w:cs="Calibri"/>
          <w:lang w:eastAsia="en-GB"/>
        </w:rPr>
        <w:t xml:space="preserve">The Councillor pointed out in her e-mail correspondence that the problem of </w:t>
      </w:r>
      <w:r w:rsidR="00B23BE1" w:rsidRPr="00471E9B">
        <w:rPr>
          <w:rFonts w:ascii="Calibri" w:eastAsia="Calibri" w:hAnsi="Calibri" w:cs="Calibri"/>
          <w:lang w:eastAsia="en-GB"/>
        </w:rPr>
        <w:t>Anti-Social</w:t>
      </w:r>
      <w:r w:rsidR="002D4F12" w:rsidRPr="00471E9B">
        <w:rPr>
          <w:rFonts w:ascii="Calibri" w:eastAsia="Calibri" w:hAnsi="Calibri" w:cs="Calibri"/>
          <w:lang w:eastAsia="en-GB"/>
        </w:rPr>
        <w:t xml:space="preserve"> Behaviour (A.S.B.) had been raised with local community policing and a local school</w:t>
      </w:r>
      <w:r w:rsidR="008D0535">
        <w:rPr>
          <w:rFonts w:ascii="Calibri" w:eastAsia="Calibri" w:hAnsi="Calibri" w:cs="Calibri"/>
          <w:lang w:eastAsia="en-GB"/>
        </w:rPr>
        <w:t>.</w:t>
      </w:r>
    </w:p>
    <w:p w14:paraId="01433994" w14:textId="2540330B" w:rsidR="00471E9B" w:rsidRDefault="00471E9B" w:rsidP="00F34DD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471E9B">
        <w:rPr>
          <w:rFonts w:ascii="Calibri" w:eastAsia="Calibri" w:hAnsi="Calibri" w:cs="Calibri"/>
          <w:lang w:eastAsia="en-GB"/>
        </w:rPr>
        <w:t>Reference was made to a document made available by the Councillor which included "cycling provisions" (or lack of) in the Crow Road and Broomhill areas, speeding traffic, parked vehicles, pedestrian safety &amp; lights, walkways etc.</w:t>
      </w:r>
      <w:r w:rsidR="008A589A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Possible solutions and Indicative costs were included in the document.</w:t>
      </w:r>
      <w:r w:rsidR="008A589A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The issue of Roundabouts with reference to Thornwood and Danes Drive/Victoria Park was discussed.</w:t>
      </w:r>
    </w:p>
    <w:p w14:paraId="4C68DEA6" w14:textId="77777777" w:rsidR="00471E9B" w:rsidRPr="00471E9B" w:rsidRDefault="00471E9B" w:rsidP="00F34DD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471E9B">
        <w:rPr>
          <w:rFonts w:ascii="Calibri" w:eastAsia="Calibri" w:hAnsi="Calibri" w:cs="Calibri"/>
          <w:lang w:eastAsia="en-GB"/>
        </w:rPr>
        <w:t xml:space="preserve">The issue of Litter has been raised with local schools. </w:t>
      </w:r>
    </w:p>
    <w:p w14:paraId="1FF6921D" w14:textId="4DA7570A" w:rsidR="00471E9B" w:rsidRPr="00471E9B" w:rsidRDefault="00471E9B" w:rsidP="00F34DD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471E9B">
        <w:rPr>
          <w:rFonts w:ascii="Calibri" w:eastAsia="Calibri" w:hAnsi="Calibri" w:cs="Calibri"/>
          <w:lang w:eastAsia="en-GB"/>
        </w:rPr>
        <w:t>A number of attendees at this J.C.C. Meeting expressed their concern at the amount of flooding in the Crow Road area.</w:t>
      </w:r>
    </w:p>
    <w:p w14:paraId="0B4921A8" w14:textId="6D4572E3" w:rsidR="00471E9B" w:rsidRPr="00471E9B" w:rsidRDefault="00471E9B" w:rsidP="00F34DD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FA0A9C">
        <w:rPr>
          <w:rFonts w:ascii="Calibri" w:eastAsia="Calibri" w:hAnsi="Calibri" w:cs="Calibri"/>
          <w:b/>
          <w:bCs/>
          <w:lang w:eastAsia="en-GB"/>
        </w:rPr>
        <w:t>3 (</w:t>
      </w:r>
      <w:r w:rsidR="00F34DDB">
        <w:rPr>
          <w:rFonts w:ascii="Calibri" w:eastAsia="Calibri" w:hAnsi="Calibri" w:cs="Calibri"/>
          <w:b/>
          <w:bCs/>
          <w:lang w:eastAsia="en-GB"/>
        </w:rPr>
        <w:t>i</w:t>
      </w:r>
      <w:r w:rsidRPr="00FA0A9C">
        <w:rPr>
          <w:rFonts w:ascii="Calibri" w:eastAsia="Calibri" w:hAnsi="Calibri" w:cs="Calibri"/>
          <w:b/>
          <w:bCs/>
          <w:lang w:eastAsia="en-GB"/>
        </w:rPr>
        <w:t>) Draft Minutes from the J.C.C. Meeting on 21st. Feb. 2023.</w:t>
      </w:r>
      <w:r w:rsidR="00FA0A9C">
        <w:rPr>
          <w:rFonts w:ascii="Calibri" w:eastAsia="Calibri" w:hAnsi="Calibri" w:cs="Calibri"/>
          <w:b/>
          <w:bCs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R.</w:t>
      </w:r>
      <w:r w:rsidR="00F34DDB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McKay proposed the adoption of the Minutes &amp; C.</w:t>
      </w:r>
      <w:r w:rsidR="00F34DDB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Benton seconded the adoption.</w:t>
      </w:r>
    </w:p>
    <w:p w14:paraId="0F9CF03E" w14:textId="0817A509" w:rsidR="00471E9B" w:rsidRPr="00FA0A9C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lang w:eastAsia="en-GB"/>
        </w:rPr>
      </w:pPr>
      <w:r w:rsidRPr="00FA0A9C">
        <w:rPr>
          <w:rFonts w:ascii="Calibri" w:eastAsia="Calibri" w:hAnsi="Calibri" w:cs="Calibri"/>
          <w:b/>
          <w:bCs/>
          <w:lang w:eastAsia="en-GB"/>
        </w:rPr>
        <w:t>3(</w:t>
      </w:r>
      <w:r w:rsidR="00F34DDB">
        <w:rPr>
          <w:rFonts w:ascii="Calibri" w:eastAsia="Calibri" w:hAnsi="Calibri" w:cs="Calibri"/>
          <w:b/>
          <w:bCs/>
          <w:lang w:eastAsia="en-GB"/>
        </w:rPr>
        <w:t>ii</w:t>
      </w:r>
      <w:r w:rsidRPr="00FA0A9C">
        <w:rPr>
          <w:rFonts w:ascii="Calibri" w:eastAsia="Calibri" w:hAnsi="Calibri" w:cs="Calibri"/>
          <w:b/>
          <w:bCs/>
          <w:lang w:eastAsia="en-GB"/>
        </w:rPr>
        <w:t>) Matters Arising.</w:t>
      </w:r>
    </w:p>
    <w:p w14:paraId="12B93592" w14:textId="608BB385" w:rsidR="00471E9B" w:rsidRPr="00471E9B" w:rsidRDefault="0022401C" w:rsidP="00BE3E7E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471E9B">
        <w:rPr>
          <w:rFonts w:ascii="Calibri" w:eastAsia="Calibri" w:hAnsi="Calibri" w:cs="Calibri"/>
          <w:lang w:eastAsia="en-GB"/>
        </w:rPr>
        <w:t>R. McKay</w:t>
      </w:r>
      <w:r w:rsidR="00471E9B" w:rsidRPr="00471E9B">
        <w:rPr>
          <w:rFonts w:ascii="Calibri" w:eastAsia="Calibri" w:hAnsi="Calibri" w:cs="Calibri"/>
          <w:lang w:eastAsia="en-GB"/>
        </w:rPr>
        <w:t xml:space="preserve"> believed that approval had been granted for expenses up to £200, funded by J.C.C., as he searched for land ownership with regard to the extension of the Victoria Park Nature Walk.</w:t>
      </w:r>
    </w:p>
    <w:p w14:paraId="6648DA9C" w14:textId="77777777" w:rsidR="00471E9B" w:rsidRPr="00471E9B" w:rsidRDefault="00471E9B" w:rsidP="00BE3E7E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471E9B">
        <w:rPr>
          <w:rFonts w:ascii="Calibri" w:eastAsia="Calibri" w:hAnsi="Calibri" w:cs="Calibri"/>
          <w:lang w:eastAsia="en-GB"/>
        </w:rPr>
        <w:t>A brief discussion ensued as to whether everyone who spoke at a J.C.C. Meeting should have their name recorded, with some attendees in favour and some not.</w:t>
      </w:r>
    </w:p>
    <w:p w14:paraId="13F771D5" w14:textId="2A16204C" w:rsidR="00471E9B" w:rsidRPr="00471E9B" w:rsidRDefault="00471E9B" w:rsidP="006C62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DA6D59">
        <w:rPr>
          <w:rFonts w:ascii="Calibri" w:eastAsia="Calibri" w:hAnsi="Calibri" w:cs="Calibri"/>
          <w:b/>
          <w:bCs/>
          <w:lang w:eastAsia="en-GB"/>
        </w:rPr>
        <w:t>3(</w:t>
      </w:r>
      <w:r w:rsidR="00462F8D" w:rsidRPr="00DA6D59">
        <w:rPr>
          <w:rFonts w:ascii="Calibri" w:eastAsia="Calibri" w:hAnsi="Calibri" w:cs="Calibri"/>
          <w:b/>
          <w:bCs/>
          <w:lang w:eastAsia="en-GB"/>
        </w:rPr>
        <w:t>ii</w:t>
      </w:r>
      <w:r w:rsidRPr="00DA6D59">
        <w:rPr>
          <w:rFonts w:ascii="Calibri" w:eastAsia="Calibri" w:hAnsi="Calibri" w:cs="Calibri"/>
          <w:b/>
          <w:bCs/>
          <w:lang w:eastAsia="en-GB"/>
        </w:rPr>
        <w:t>a)</w:t>
      </w:r>
      <w:r w:rsidRPr="00471E9B">
        <w:rPr>
          <w:rFonts w:ascii="Calibri" w:eastAsia="Calibri" w:hAnsi="Calibri" w:cs="Calibri"/>
          <w:lang w:eastAsia="en-GB"/>
        </w:rPr>
        <w:t xml:space="preserve"> C.</w:t>
      </w:r>
      <w:r w:rsidR="00462F8D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Benton referred to an invit</w:t>
      </w:r>
      <w:r w:rsidR="00B10AF7">
        <w:rPr>
          <w:rFonts w:ascii="Calibri" w:eastAsia="Calibri" w:hAnsi="Calibri" w:cs="Calibri"/>
          <w:lang w:eastAsia="en-GB"/>
        </w:rPr>
        <w:t>ation</w:t>
      </w:r>
      <w:r w:rsidRPr="00471E9B">
        <w:rPr>
          <w:rFonts w:ascii="Calibri" w:eastAsia="Calibri" w:hAnsi="Calibri" w:cs="Calibri"/>
          <w:lang w:eastAsia="en-GB"/>
        </w:rPr>
        <w:t xml:space="preserve"> from Maisie McCr</w:t>
      </w:r>
      <w:r w:rsidR="00B10AF7">
        <w:rPr>
          <w:rFonts w:ascii="Calibri" w:eastAsia="Calibri" w:hAnsi="Calibri" w:cs="Calibri"/>
          <w:lang w:eastAsia="en-GB"/>
        </w:rPr>
        <w:t>a</w:t>
      </w:r>
      <w:r w:rsidRPr="00471E9B">
        <w:rPr>
          <w:rFonts w:ascii="Calibri" w:eastAsia="Calibri" w:hAnsi="Calibri" w:cs="Calibri"/>
          <w:lang w:eastAsia="en-GB"/>
        </w:rPr>
        <w:t>e of the Whiteinch Community Council to attend a one-off meeting to compile a list of priorities for Ward 12 to be presented at the next Area Partnership Meeting on 19th. April 2023. The importance of flooding/drainage (gully cleaning), potholes, road safety &amp; related issues were expected to be included as "priorities".</w:t>
      </w:r>
    </w:p>
    <w:p w14:paraId="16D6C615" w14:textId="470F7C45" w:rsidR="00471E9B" w:rsidRDefault="00471E9B" w:rsidP="00721762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  <w:r w:rsidRPr="00471E9B">
        <w:rPr>
          <w:rFonts w:ascii="Calibri" w:eastAsia="Calibri" w:hAnsi="Calibri" w:cs="Calibri"/>
          <w:lang w:eastAsia="en-GB"/>
        </w:rPr>
        <w:t xml:space="preserve">Councillor Dalton spoke about the sum of £1million having been made available to spend from Glasgow City Council (G.C.C.) which would be spread among the </w:t>
      </w:r>
      <w:r w:rsidR="00721762">
        <w:rPr>
          <w:rFonts w:ascii="Calibri" w:eastAsia="Calibri" w:hAnsi="Calibri" w:cs="Calibri"/>
          <w:lang w:eastAsia="en-GB"/>
        </w:rPr>
        <w:t>Area Partnerships</w:t>
      </w:r>
      <w:r w:rsidRPr="00471E9B">
        <w:rPr>
          <w:rFonts w:ascii="Calibri" w:eastAsia="Calibri" w:hAnsi="Calibri" w:cs="Calibri"/>
          <w:lang w:eastAsia="en-GB"/>
        </w:rPr>
        <w:t xml:space="preserve">. This was a reference to the following: </w:t>
      </w:r>
    </w:p>
    <w:p w14:paraId="4879D4F7" w14:textId="77777777" w:rsidR="00471E9B" w:rsidRPr="00471E9B" w:rsidRDefault="00471E9B" w:rsidP="00FD17FD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471E9B">
        <w:rPr>
          <w:rFonts w:ascii="Calibri" w:eastAsia="Calibri" w:hAnsi="Calibri" w:cs="Calibri"/>
          <w:lang w:eastAsia="en-GB"/>
        </w:rPr>
        <w:t>"Glasgow's Neighbourhood Infrastructure Improvement Fund has made £1million available for infrastructure improvements - this can be used on things like roads, lighting, making your streets look better and investing in the local environment."</w:t>
      </w:r>
    </w:p>
    <w:p w14:paraId="04EBF08F" w14:textId="60D8D62F" w:rsidR="00471E9B" w:rsidRPr="00471E9B" w:rsidRDefault="00471E9B" w:rsidP="00252C89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471E9B">
        <w:rPr>
          <w:rFonts w:ascii="Calibri" w:eastAsia="Calibri" w:hAnsi="Calibri" w:cs="Calibri"/>
          <w:lang w:eastAsia="en-GB"/>
        </w:rPr>
        <w:lastRenderedPageBreak/>
        <w:t xml:space="preserve">The point was made that this money which could be spent was over and above what G.C.C. should spend. Problems like flooding/clearing gullies in Crow Road, Woodend Drive &amp; Chamberlain Road were "in-house" issues. The role of Scottish Water in dealing with flooding due to defective drains might be a "national issue". </w:t>
      </w:r>
      <w:r w:rsidR="00C0462C" w:rsidRPr="00471E9B">
        <w:rPr>
          <w:rFonts w:ascii="Calibri" w:eastAsia="Calibri" w:hAnsi="Calibri" w:cs="Calibri"/>
          <w:lang w:eastAsia="en-GB"/>
        </w:rPr>
        <w:t>J. Hook</w:t>
      </w:r>
      <w:r w:rsidRPr="00471E9B">
        <w:rPr>
          <w:rFonts w:ascii="Calibri" w:eastAsia="Calibri" w:hAnsi="Calibri" w:cs="Calibri"/>
          <w:lang w:eastAsia="en-GB"/>
        </w:rPr>
        <w:t xml:space="preserve"> certainly believed that blocked &amp; broken drains were a G.C.C. issue. Flooding at the corner of Helensburgh Drive and Anniesland Road was referred to.</w:t>
      </w:r>
    </w:p>
    <w:p w14:paraId="6A7855D8" w14:textId="77777777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  <w:r w:rsidRPr="00471E9B">
        <w:rPr>
          <w:rFonts w:ascii="Calibri" w:eastAsia="Calibri" w:hAnsi="Calibri" w:cs="Calibri"/>
          <w:lang w:eastAsia="en-GB"/>
        </w:rPr>
        <w:t>Mobile CCTV in Jordanhill Drive might help deal with speeding traffic.</w:t>
      </w:r>
    </w:p>
    <w:p w14:paraId="25822CA4" w14:textId="553CAD52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  <w:r w:rsidRPr="00471E9B">
        <w:rPr>
          <w:rFonts w:ascii="Calibri" w:eastAsia="Calibri" w:hAnsi="Calibri" w:cs="Calibri"/>
          <w:lang w:eastAsia="en-GB"/>
        </w:rPr>
        <w:t xml:space="preserve">The Thornwood and Danes Drive/Victoria Park Roundabouts would be "in-house" issues as was the problem of </w:t>
      </w:r>
      <w:r w:rsidR="009032B3" w:rsidRPr="00471E9B">
        <w:rPr>
          <w:rFonts w:ascii="Calibri" w:eastAsia="Calibri" w:hAnsi="Calibri" w:cs="Calibri"/>
          <w:lang w:eastAsia="en-GB"/>
        </w:rPr>
        <w:t>potholes</w:t>
      </w:r>
      <w:r w:rsidRPr="00471E9B">
        <w:rPr>
          <w:rFonts w:ascii="Calibri" w:eastAsia="Calibri" w:hAnsi="Calibri" w:cs="Calibri"/>
          <w:lang w:eastAsia="en-GB"/>
        </w:rPr>
        <w:t xml:space="preserve"> everywhere.</w:t>
      </w:r>
    </w:p>
    <w:p w14:paraId="0DF75C02" w14:textId="0E74E165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  <w:r w:rsidRPr="00471E9B">
        <w:rPr>
          <w:rFonts w:ascii="Calibri" w:eastAsia="Calibri" w:hAnsi="Calibri" w:cs="Calibri"/>
          <w:lang w:eastAsia="en-GB"/>
        </w:rPr>
        <w:t xml:space="preserve">Councillor Dalton stated that he and his fellow Councillors were exerting pressure on Cala to deal with the vexed problem of </w:t>
      </w:r>
      <w:r w:rsidR="009032B3" w:rsidRPr="00471E9B">
        <w:rPr>
          <w:rFonts w:ascii="Calibri" w:eastAsia="Calibri" w:hAnsi="Calibri" w:cs="Calibri"/>
          <w:lang w:eastAsia="en-GB"/>
        </w:rPr>
        <w:t>potholes</w:t>
      </w:r>
      <w:r w:rsidRPr="00471E9B">
        <w:rPr>
          <w:rFonts w:ascii="Calibri" w:eastAsia="Calibri" w:hAnsi="Calibri" w:cs="Calibri"/>
          <w:lang w:eastAsia="en-GB"/>
        </w:rPr>
        <w:t>.</w:t>
      </w:r>
    </w:p>
    <w:p w14:paraId="659176B1" w14:textId="1E70573B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  <w:r w:rsidRPr="00DA6D59">
        <w:rPr>
          <w:rFonts w:ascii="Calibri" w:eastAsia="Calibri" w:hAnsi="Calibri" w:cs="Calibri"/>
          <w:b/>
          <w:bCs/>
          <w:lang w:eastAsia="en-GB"/>
        </w:rPr>
        <w:t>3</w:t>
      </w:r>
      <w:r w:rsidR="00512AEB" w:rsidRPr="00DA6D59">
        <w:rPr>
          <w:rFonts w:ascii="Calibri" w:eastAsia="Calibri" w:hAnsi="Calibri" w:cs="Calibri"/>
          <w:b/>
          <w:bCs/>
          <w:lang w:eastAsia="en-GB"/>
        </w:rPr>
        <w:t>(ii</w:t>
      </w:r>
      <w:r w:rsidRPr="00DA6D59">
        <w:rPr>
          <w:rFonts w:ascii="Calibri" w:eastAsia="Calibri" w:hAnsi="Calibri" w:cs="Calibri"/>
          <w:b/>
          <w:bCs/>
          <w:lang w:eastAsia="en-GB"/>
        </w:rPr>
        <w:t>b)</w:t>
      </w:r>
      <w:r w:rsidRPr="00471E9B">
        <w:rPr>
          <w:rFonts w:ascii="Calibri" w:eastAsia="Calibri" w:hAnsi="Calibri" w:cs="Calibri"/>
          <w:lang w:eastAsia="en-GB"/>
        </w:rPr>
        <w:t xml:space="preserve"> Attention was drawn to the G.C.C. Strategic Parking Plan document.</w:t>
      </w:r>
    </w:p>
    <w:p w14:paraId="7F32CE64" w14:textId="5916F206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  <w:r w:rsidRPr="00DA6D59">
        <w:rPr>
          <w:rFonts w:ascii="Calibri" w:eastAsia="Calibri" w:hAnsi="Calibri" w:cs="Calibri"/>
          <w:b/>
          <w:bCs/>
          <w:lang w:eastAsia="en-GB"/>
        </w:rPr>
        <w:t>3</w:t>
      </w:r>
      <w:r w:rsidR="004A01FD" w:rsidRPr="00DA6D59">
        <w:rPr>
          <w:rFonts w:ascii="Calibri" w:eastAsia="Calibri" w:hAnsi="Calibri" w:cs="Calibri"/>
          <w:b/>
          <w:bCs/>
          <w:lang w:eastAsia="en-GB"/>
        </w:rPr>
        <w:t>(ii</w:t>
      </w:r>
      <w:r w:rsidRPr="00DA6D59">
        <w:rPr>
          <w:rFonts w:ascii="Calibri" w:eastAsia="Calibri" w:hAnsi="Calibri" w:cs="Calibri"/>
          <w:b/>
          <w:bCs/>
          <w:lang w:eastAsia="en-GB"/>
        </w:rPr>
        <w:t>c)</w:t>
      </w:r>
      <w:r w:rsidRPr="00471E9B">
        <w:rPr>
          <w:rFonts w:ascii="Calibri" w:eastAsia="Calibri" w:hAnsi="Calibri" w:cs="Calibri"/>
          <w:lang w:eastAsia="en-GB"/>
        </w:rPr>
        <w:t xml:space="preserve"> Western Road Action Group (W.R.A.G.).</w:t>
      </w:r>
      <w:r w:rsidR="005A2A6D">
        <w:rPr>
          <w:rFonts w:ascii="Calibri" w:eastAsia="Calibri" w:hAnsi="Calibri" w:cs="Calibri"/>
          <w:lang w:eastAsia="en-GB"/>
        </w:rPr>
        <w:t xml:space="preserve"> </w:t>
      </w:r>
      <w:r w:rsidR="005A2A6D" w:rsidRPr="00471E9B">
        <w:rPr>
          <w:rFonts w:ascii="Calibri" w:eastAsia="Calibri" w:hAnsi="Calibri" w:cs="Calibri"/>
          <w:lang w:eastAsia="en-GB"/>
        </w:rPr>
        <w:t>R. McKay</w:t>
      </w:r>
      <w:r w:rsidRPr="00471E9B">
        <w:rPr>
          <w:rFonts w:ascii="Calibri" w:eastAsia="Calibri" w:hAnsi="Calibri" w:cs="Calibri"/>
          <w:lang w:eastAsia="en-GB"/>
        </w:rPr>
        <w:t xml:space="preserve"> spoke about R.</w:t>
      </w:r>
      <w:r w:rsidR="005A2A6D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Mellish's contribution to W.R.A.G. with particular regard to the issue of speeding.</w:t>
      </w:r>
    </w:p>
    <w:p w14:paraId="5B24D500" w14:textId="77777777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</w:p>
    <w:p w14:paraId="1BCEDCA0" w14:textId="2B5E4255" w:rsidR="00471E9B" w:rsidRPr="00471E9B" w:rsidRDefault="00471E9B" w:rsidP="00E12CF6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5A2A6D">
        <w:rPr>
          <w:rFonts w:ascii="Calibri" w:eastAsia="Calibri" w:hAnsi="Calibri" w:cs="Calibri"/>
          <w:b/>
          <w:bCs/>
          <w:lang w:eastAsia="en-GB"/>
        </w:rPr>
        <w:t>4.Treasurer's Report.</w:t>
      </w:r>
      <w:r w:rsidR="005A2A6D">
        <w:rPr>
          <w:rFonts w:ascii="Calibri" w:eastAsia="Calibri" w:hAnsi="Calibri" w:cs="Calibri"/>
          <w:b/>
          <w:bCs/>
          <w:lang w:eastAsia="en-GB"/>
        </w:rPr>
        <w:t xml:space="preserve"> </w:t>
      </w:r>
      <w:r w:rsidR="005A2A6D" w:rsidRPr="00471E9B">
        <w:rPr>
          <w:rFonts w:ascii="Calibri" w:eastAsia="Calibri" w:hAnsi="Calibri" w:cs="Calibri"/>
          <w:lang w:eastAsia="en-GB"/>
        </w:rPr>
        <w:t>C. Benton</w:t>
      </w:r>
      <w:r w:rsidRPr="00471E9B">
        <w:rPr>
          <w:rFonts w:ascii="Calibri" w:eastAsia="Calibri" w:hAnsi="Calibri" w:cs="Calibri"/>
          <w:lang w:eastAsia="en-GB"/>
        </w:rPr>
        <w:t xml:space="preserve"> spoke about items of expenditure like the rental of Jordanhill School accommodation and land registry work.</w:t>
      </w:r>
      <w:r w:rsidR="004B46E9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A modest but healthy balance remains and details are available to those who express an interest.</w:t>
      </w:r>
      <w:r w:rsidR="004B46E9">
        <w:rPr>
          <w:rFonts w:ascii="Calibri" w:eastAsia="Calibri" w:hAnsi="Calibri" w:cs="Calibri"/>
          <w:lang w:eastAsia="en-GB"/>
        </w:rPr>
        <w:t xml:space="preserve"> </w:t>
      </w:r>
      <w:r w:rsidR="004B46E9" w:rsidRPr="00471E9B">
        <w:rPr>
          <w:rFonts w:ascii="Calibri" w:eastAsia="Calibri" w:hAnsi="Calibri" w:cs="Calibri"/>
          <w:lang w:eastAsia="en-GB"/>
        </w:rPr>
        <w:t>R. McKay</w:t>
      </w:r>
      <w:r w:rsidRPr="00471E9B">
        <w:rPr>
          <w:rFonts w:ascii="Calibri" w:eastAsia="Calibri" w:hAnsi="Calibri" w:cs="Calibri"/>
          <w:lang w:eastAsia="en-GB"/>
        </w:rPr>
        <w:t xml:space="preserve"> spoke about the possible involvement of Paths for All (P.F.A.), and cost, concerning an extension of the Nature Walk.</w:t>
      </w:r>
      <w:r w:rsidR="00FC7D43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J.</w:t>
      </w:r>
      <w:r w:rsidR="00FC7D43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Winfield referred to the views of residents the back of whose properties would be adjacent to the extended Nature Walk.</w:t>
      </w:r>
      <w:r w:rsidR="00FC7D43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It was believed that P.F.A. would expect a survey of residents to be carried out.</w:t>
      </w:r>
    </w:p>
    <w:p w14:paraId="69F2B506" w14:textId="77777777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</w:p>
    <w:p w14:paraId="65473CC5" w14:textId="73ADC17E" w:rsidR="00471E9B" w:rsidRPr="00471E9B" w:rsidRDefault="00471E9B" w:rsidP="00666450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  <w:r w:rsidRPr="00E12CF6">
        <w:rPr>
          <w:rFonts w:ascii="Calibri" w:eastAsia="Calibri" w:hAnsi="Calibri" w:cs="Calibri"/>
          <w:b/>
          <w:bCs/>
          <w:lang w:eastAsia="en-GB"/>
        </w:rPr>
        <w:t>5. Planning Application matters.</w:t>
      </w:r>
      <w:r w:rsidR="00E12CF6">
        <w:rPr>
          <w:rFonts w:ascii="Calibri" w:eastAsia="Calibri" w:hAnsi="Calibri" w:cs="Calibri"/>
          <w:b/>
          <w:bCs/>
          <w:lang w:eastAsia="en-GB"/>
        </w:rPr>
        <w:t xml:space="preserve"> </w:t>
      </w:r>
      <w:r w:rsidR="00923404" w:rsidRPr="00471E9B">
        <w:rPr>
          <w:rFonts w:ascii="Calibri" w:eastAsia="Calibri" w:hAnsi="Calibri" w:cs="Calibri"/>
          <w:lang w:eastAsia="en-GB"/>
        </w:rPr>
        <w:t>J. Winfield</w:t>
      </w:r>
      <w:r w:rsidRPr="00471E9B">
        <w:rPr>
          <w:rFonts w:ascii="Calibri" w:eastAsia="Calibri" w:hAnsi="Calibri" w:cs="Calibri"/>
          <w:lang w:eastAsia="en-GB"/>
        </w:rPr>
        <w:t xml:space="preserve"> spoke briefly on planning applications. The Strategic Planning Plan was referred to and the issue of power points for electric cars was mentioned.</w:t>
      </w:r>
    </w:p>
    <w:p w14:paraId="78F335D1" w14:textId="77777777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</w:p>
    <w:p w14:paraId="1EA0E869" w14:textId="44359EA0" w:rsidR="00471E9B" w:rsidRPr="00471E9B" w:rsidRDefault="00471E9B" w:rsidP="00666450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76559D">
        <w:rPr>
          <w:rFonts w:ascii="Calibri" w:eastAsia="Calibri" w:hAnsi="Calibri" w:cs="Calibri"/>
          <w:b/>
          <w:bCs/>
          <w:lang w:eastAsia="en-GB"/>
        </w:rPr>
        <w:t>6. Connectivity from Victoria Park Nature Walk to Crow Road.</w:t>
      </w:r>
      <w:r w:rsidR="0076559D">
        <w:rPr>
          <w:rFonts w:ascii="Calibri" w:eastAsia="Calibri" w:hAnsi="Calibri" w:cs="Calibri"/>
          <w:b/>
          <w:bCs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 xml:space="preserve">Reference to this matter occurred elsewhere in items discussed in this meeting. </w:t>
      </w:r>
      <w:r w:rsidR="00D4088E" w:rsidRPr="00471E9B">
        <w:rPr>
          <w:rFonts w:ascii="Calibri" w:eastAsia="Calibri" w:hAnsi="Calibri" w:cs="Calibri"/>
          <w:lang w:eastAsia="en-GB"/>
        </w:rPr>
        <w:t>RMcK</w:t>
      </w:r>
      <w:r w:rsidRPr="00471E9B">
        <w:rPr>
          <w:rFonts w:ascii="Calibri" w:eastAsia="Calibri" w:hAnsi="Calibri" w:cs="Calibri"/>
          <w:lang w:eastAsia="en-GB"/>
        </w:rPr>
        <w:t xml:space="preserve"> spoke about his interaction with P.F.A. and again the views of residents and a survey thereof would be expected.</w:t>
      </w:r>
    </w:p>
    <w:p w14:paraId="1E00C0B0" w14:textId="77777777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</w:p>
    <w:p w14:paraId="104656E3" w14:textId="54FD263D" w:rsidR="00471E9B" w:rsidRPr="00471E9B" w:rsidRDefault="00471E9B" w:rsidP="00666450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5857DD">
        <w:rPr>
          <w:rFonts w:ascii="Calibri" w:eastAsia="Calibri" w:hAnsi="Calibri" w:cs="Calibri"/>
          <w:b/>
          <w:bCs/>
          <w:lang w:eastAsia="en-GB"/>
        </w:rPr>
        <w:t>7. Continuity of Speed Limits.</w:t>
      </w:r>
      <w:r w:rsidR="005857DD">
        <w:rPr>
          <w:rFonts w:ascii="Calibri" w:eastAsia="Calibri" w:hAnsi="Calibri" w:cs="Calibri"/>
          <w:b/>
          <w:bCs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A</w:t>
      </w:r>
      <w:r w:rsidR="005857DD">
        <w:rPr>
          <w:rFonts w:ascii="Calibri" w:eastAsia="Calibri" w:hAnsi="Calibri" w:cs="Calibri"/>
          <w:lang w:eastAsia="en-GB"/>
        </w:rPr>
        <w:t xml:space="preserve"> paper</w:t>
      </w:r>
      <w:r w:rsidRPr="00471E9B">
        <w:rPr>
          <w:rFonts w:ascii="Calibri" w:eastAsia="Calibri" w:hAnsi="Calibri" w:cs="Calibri"/>
          <w:lang w:eastAsia="en-GB"/>
        </w:rPr>
        <w:t xml:space="preserve"> by R.</w:t>
      </w:r>
      <w:r w:rsidR="007D4389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McKay &amp; B.</w:t>
      </w:r>
      <w:r w:rsidR="007D4389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McKay on "Traffic and speeding" had been e-mailed to regular J.C.C. attendees.</w:t>
      </w:r>
      <w:r w:rsidR="0001122A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The danger of speeding traffic to pedestrians was addressed by J.</w:t>
      </w:r>
      <w:r w:rsidR="007D4389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Hook, M.</w:t>
      </w:r>
      <w:r w:rsidR="007D4389">
        <w:rPr>
          <w:rFonts w:ascii="Calibri" w:eastAsia="Calibri" w:hAnsi="Calibri" w:cs="Calibri"/>
          <w:lang w:eastAsia="en-GB"/>
        </w:rPr>
        <w:t xml:space="preserve"> </w:t>
      </w:r>
      <w:proofErr w:type="gramStart"/>
      <w:r w:rsidRPr="00471E9B">
        <w:rPr>
          <w:rFonts w:ascii="Calibri" w:eastAsia="Calibri" w:hAnsi="Calibri" w:cs="Calibri"/>
          <w:lang w:eastAsia="en-GB"/>
        </w:rPr>
        <w:t>Whittaker</w:t>
      </w:r>
      <w:proofErr w:type="gramEnd"/>
      <w:r w:rsidRPr="00471E9B">
        <w:rPr>
          <w:rFonts w:ascii="Calibri" w:eastAsia="Calibri" w:hAnsi="Calibri" w:cs="Calibri"/>
          <w:lang w:eastAsia="en-GB"/>
        </w:rPr>
        <w:t xml:space="preserve"> and A.</w:t>
      </w:r>
      <w:r w:rsidR="007D4389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Taylor.</w:t>
      </w:r>
      <w:r w:rsidR="0001122A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C.</w:t>
      </w:r>
      <w:r w:rsidR="007D4389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Benton suggested that this issue should be an agenda item for the Area Partnership Meeting.</w:t>
      </w:r>
      <w:r w:rsidR="0001122A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B.</w:t>
      </w:r>
      <w:r w:rsidR="007D4389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McKay stated that she would inform the police of the above concerns which should be passed on to W.R.A.G.</w:t>
      </w:r>
    </w:p>
    <w:p w14:paraId="757FF976" w14:textId="77777777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</w:p>
    <w:p w14:paraId="029C0509" w14:textId="38962436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  <w:r w:rsidRPr="007D4389">
        <w:rPr>
          <w:rFonts w:ascii="Calibri" w:eastAsia="Calibri" w:hAnsi="Calibri" w:cs="Calibri"/>
          <w:b/>
          <w:bCs/>
          <w:lang w:eastAsia="en-GB"/>
        </w:rPr>
        <w:t>8. Locality Engagement Forum.</w:t>
      </w:r>
      <w:r w:rsidR="007D4389">
        <w:rPr>
          <w:rFonts w:ascii="Calibri" w:eastAsia="Calibri" w:hAnsi="Calibri" w:cs="Calibri"/>
          <w:b/>
          <w:bCs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Reference was made to the annual questionnaire.</w:t>
      </w:r>
    </w:p>
    <w:p w14:paraId="3679EAB5" w14:textId="77777777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</w:p>
    <w:p w14:paraId="5A8F97C5" w14:textId="1704046D" w:rsidR="00471E9B" w:rsidRPr="00471E9B" w:rsidRDefault="00471E9B" w:rsidP="002F7EA6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BA6EF8">
        <w:rPr>
          <w:rFonts w:ascii="Calibri" w:eastAsia="Calibri" w:hAnsi="Calibri" w:cs="Calibri"/>
          <w:b/>
          <w:bCs/>
          <w:lang w:eastAsia="en-GB"/>
        </w:rPr>
        <w:t>9. Introduction to Glasgow Liveable Neighbourhoods.</w:t>
      </w:r>
      <w:r w:rsidR="00BA6EF8">
        <w:rPr>
          <w:rFonts w:ascii="Calibri" w:eastAsia="Calibri" w:hAnsi="Calibri" w:cs="Calibri"/>
          <w:b/>
          <w:bCs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A presentation was given by Z</w:t>
      </w:r>
      <w:r w:rsidR="008755F5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.Grainge &amp; B.</w:t>
      </w:r>
      <w:r w:rsidR="008755F5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Vecchione of New Practice Glasgow Liveable Neighbourhoods. Maps &amp; leaflets were distributed. "A liveable neighbourhood is a compact and accessible place, designed so that all people can meet most of their daily needs within a reasonable walk, wheel or cycle from their home. They are connected places that reduce the city's dependency on cars by helping to make walking, wheeling, cycling and public transport a first choice. A liveable neighbourhood allows people, of all ages and abilities, to thrive.</w:t>
      </w:r>
      <w:r w:rsidR="001C7572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 xml:space="preserve">"The map extends to Yoker but does not include Broomhill whose proximity to Jordanhill was commented on. Many Jordanhill </w:t>
      </w:r>
      <w:proofErr w:type="gramStart"/>
      <w:r w:rsidRPr="00471E9B">
        <w:rPr>
          <w:rFonts w:ascii="Calibri" w:eastAsia="Calibri" w:hAnsi="Calibri" w:cs="Calibri"/>
          <w:lang w:eastAsia="en-GB"/>
        </w:rPr>
        <w:t>residents</w:t>
      </w:r>
      <w:proofErr w:type="gramEnd"/>
      <w:r w:rsidRPr="00471E9B">
        <w:rPr>
          <w:rFonts w:ascii="Calibri" w:eastAsia="Calibri" w:hAnsi="Calibri" w:cs="Calibri"/>
          <w:lang w:eastAsia="en-GB"/>
        </w:rPr>
        <w:t xml:space="preserve"> shop and visit doctors, </w:t>
      </w:r>
      <w:r w:rsidR="001C7572" w:rsidRPr="00471E9B">
        <w:rPr>
          <w:rFonts w:ascii="Calibri" w:eastAsia="Calibri" w:hAnsi="Calibri" w:cs="Calibri"/>
          <w:lang w:eastAsia="en-GB"/>
        </w:rPr>
        <w:t>dentists,</w:t>
      </w:r>
      <w:r w:rsidRPr="00471E9B">
        <w:rPr>
          <w:rFonts w:ascii="Calibri" w:eastAsia="Calibri" w:hAnsi="Calibri" w:cs="Calibri"/>
          <w:lang w:eastAsia="en-GB"/>
        </w:rPr>
        <w:t xml:space="preserve"> and pharmacies in the Broomhill area.</w:t>
      </w:r>
      <w:r w:rsidR="002F7EA6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J.</w:t>
      </w:r>
      <w:r w:rsidR="00B83E20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Winfield asked why Broomhill was not included in the map. R.</w:t>
      </w:r>
      <w:r w:rsidR="00B83E20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McKay spoke about "rat runs" involving cars in the Jordanhill area and the possibility of a fact-finding exercise. J.</w:t>
      </w:r>
      <w:r w:rsidR="00B83E20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 xml:space="preserve">Hook spoke about the speeding problem, fuel emissions, heavy </w:t>
      </w:r>
      <w:r w:rsidR="00B83E20" w:rsidRPr="00471E9B">
        <w:rPr>
          <w:rFonts w:ascii="Calibri" w:eastAsia="Calibri" w:hAnsi="Calibri" w:cs="Calibri"/>
          <w:lang w:eastAsia="en-GB"/>
        </w:rPr>
        <w:t>traffic,</w:t>
      </w:r>
      <w:r w:rsidRPr="00471E9B">
        <w:rPr>
          <w:rFonts w:ascii="Calibri" w:eastAsia="Calibri" w:hAnsi="Calibri" w:cs="Calibri"/>
          <w:lang w:eastAsia="en-GB"/>
        </w:rPr>
        <w:t xml:space="preserve"> and the safety issue, which B.</w:t>
      </w:r>
      <w:r w:rsidR="00A235AC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McKay also spoke about with regard to cycling. C.</w:t>
      </w:r>
      <w:r w:rsidR="00A235AC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Galletly referred to the poor air quality associated with the afore-mentioned issues. J.</w:t>
      </w:r>
      <w:r w:rsidR="00A235AC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Winfield spoke about the role of the City Planning Dept. which had turned much of Jordanhill into a building site.</w:t>
      </w:r>
    </w:p>
    <w:p w14:paraId="51BE51C8" w14:textId="77777777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</w:p>
    <w:p w14:paraId="76B83E6A" w14:textId="4E3006EA" w:rsidR="00471E9B" w:rsidRPr="00471E9B" w:rsidRDefault="00471E9B" w:rsidP="002F7EA6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2F7EA6">
        <w:rPr>
          <w:rFonts w:ascii="Calibri" w:eastAsia="Calibri" w:hAnsi="Calibri" w:cs="Calibri"/>
          <w:b/>
          <w:bCs/>
          <w:lang w:eastAsia="en-GB"/>
        </w:rPr>
        <w:t>10. A.O.C.B.</w:t>
      </w:r>
      <w:r w:rsidR="002F7EA6">
        <w:rPr>
          <w:rFonts w:ascii="Calibri" w:eastAsia="Calibri" w:hAnsi="Calibri" w:cs="Calibri"/>
          <w:b/>
          <w:bCs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R.</w:t>
      </w:r>
      <w:r w:rsidR="00A235AC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McKay spoke about Anniesland Bowling Club and the proposal to replace it with a Care Home, rejected by Planning but the subject of an appeal to the Scottish Government. He raised the matter of the J.C.C. giving money to the Anniesland Community Hub. A public meeting was scheduled for Woodend Tennis Club on 19th. April 2023 at 7.00pm. J.</w:t>
      </w:r>
      <w:r w:rsidR="00A235AC">
        <w:rPr>
          <w:rFonts w:ascii="Calibri" w:eastAsia="Calibri" w:hAnsi="Calibri" w:cs="Calibri"/>
          <w:lang w:eastAsia="en-GB"/>
        </w:rPr>
        <w:t xml:space="preserve"> </w:t>
      </w:r>
      <w:r w:rsidRPr="00471E9B">
        <w:rPr>
          <w:rFonts w:ascii="Calibri" w:eastAsia="Calibri" w:hAnsi="Calibri" w:cs="Calibri"/>
          <w:lang w:eastAsia="en-GB"/>
        </w:rPr>
        <w:t>Winfield raised the issue of the "propriety" of the J.C.C. giving money to another organisation.</w:t>
      </w:r>
    </w:p>
    <w:p w14:paraId="153F5EE6" w14:textId="77777777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  <w:r w:rsidRPr="00471E9B">
        <w:rPr>
          <w:rFonts w:ascii="Calibri" w:eastAsia="Calibri" w:hAnsi="Calibri" w:cs="Calibri"/>
          <w:lang w:eastAsia="en-GB"/>
        </w:rPr>
        <w:t>The Victoria Park Community Trust and the work of R. Mellish would appear on the agenda of the May meeting of the J.C.C.</w:t>
      </w:r>
    </w:p>
    <w:p w14:paraId="702D6C97" w14:textId="77777777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  <w:r w:rsidRPr="00471E9B">
        <w:rPr>
          <w:rFonts w:ascii="Calibri" w:eastAsia="Calibri" w:hAnsi="Calibri" w:cs="Calibri"/>
          <w:lang w:eastAsia="en-GB"/>
        </w:rPr>
        <w:t>The Meeting ended on a cordial note at around 9.00pm.</w:t>
      </w:r>
    </w:p>
    <w:p w14:paraId="19ABCFF3" w14:textId="77777777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</w:p>
    <w:p w14:paraId="4507571C" w14:textId="1665B3DD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  <w:r w:rsidRPr="004405E1">
        <w:rPr>
          <w:rFonts w:ascii="Calibri" w:eastAsia="Calibri" w:hAnsi="Calibri" w:cs="Calibri"/>
          <w:b/>
          <w:bCs/>
          <w:lang w:eastAsia="en-GB"/>
        </w:rPr>
        <w:t>The next meeting of the J.C.C. was scheduled for 15th. May 202</w:t>
      </w:r>
      <w:r w:rsidR="00FB5F67">
        <w:rPr>
          <w:rFonts w:ascii="Calibri" w:eastAsia="Calibri" w:hAnsi="Calibri" w:cs="Calibri"/>
          <w:b/>
          <w:bCs/>
          <w:lang w:eastAsia="en-GB"/>
        </w:rPr>
        <w:t>3</w:t>
      </w:r>
    </w:p>
    <w:p w14:paraId="45A5B70C" w14:textId="77777777" w:rsidR="00471E9B" w:rsidRPr="00471E9B" w:rsidRDefault="00471E9B" w:rsidP="00471E9B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</w:p>
    <w:p w14:paraId="7BF7DDEF" w14:textId="77777777" w:rsidR="00466A9F" w:rsidRDefault="00466A9F"/>
    <w:sectPr w:rsidR="00466A9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1262" w14:textId="77777777" w:rsidR="00067D39" w:rsidRDefault="00067D39" w:rsidP="0036295C">
      <w:pPr>
        <w:spacing w:after="0" w:line="240" w:lineRule="auto"/>
      </w:pPr>
      <w:r>
        <w:separator/>
      </w:r>
    </w:p>
  </w:endnote>
  <w:endnote w:type="continuationSeparator" w:id="0">
    <w:p w14:paraId="5DCC0100" w14:textId="77777777" w:rsidR="00067D39" w:rsidRDefault="00067D39" w:rsidP="0036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072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D5273" w14:textId="1CD1019D" w:rsidR="0036295C" w:rsidRDefault="003629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EA7C1" w14:textId="77777777" w:rsidR="0036295C" w:rsidRDefault="00362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77E8" w14:textId="77777777" w:rsidR="00067D39" w:rsidRDefault="00067D39" w:rsidP="0036295C">
      <w:pPr>
        <w:spacing w:after="0" w:line="240" w:lineRule="auto"/>
      </w:pPr>
      <w:r>
        <w:separator/>
      </w:r>
    </w:p>
  </w:footnote>
  <w:footnote w:type="continuationSeparator" w:id="0">
    <w:p w14:paraId="279B5F98" w14:textId="77777777" w:rsidR="00067D39" w:rsidRDefault="00067D39" w:rsidP="00362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9B"/>
    <w:rsid w:val="0001122A"/>
    <w:rsid w:val="00067D39"/>
    <w:rsid w:val="000C575A"/>
    <w:rsid w:val="001C4E50"/>
    <w:rsid w:val="001C7572"/>
    <w:rsid w:val="0022401C"/>
    <w:rsid w:val="00252C89"/>
    <w:rsid w:val="002D04BC"/>
    <w:rsid w:val="002D4F12"/>
    <w:rsid w:val="002F7EA6"/>
    <w:rsid w:val="0036295C"/>
    <w:rsid w:val="004405E1"/>
    <w:rsid w:val="00462F8D"/>
    <w:rsid w:val="00466A9F"/>
    <w:rsid w:val="00471E9B"/>
    <w:rsid w:val="004A01FD"/>
    <w:rsid w:val="004B46E9"/>
    <w:rsid w:val="00503382"/>
    <w:rsid w:val="00512AEB"/>
    <w:rsid w:val="005857DD"/>
    <w:rsid w:val="005A2A6D"/>
    <w:rsid w:val="00666450"/>
    <w:rsid w:val="006C627A"/>
    <w:rsid w:val="006F59A1"/>
    <w:rsid w:val="00721762"/>
    <w:rsid w:val="0076559D"/>
    <w:rsid w:val="00771F8C"/>
    <w:rsid w:val="007D4389"/>
    <w:rsid w:val="008755F5"/>
    <w:rsid w:val="008A589A"/>
    <w:rsid w:val="008B750A"/>
    <w:rsid w:val="008D0535"/>
    <w:rsid w:val="009032B3"/>
    <w:rsid w:val="00923404"/>
    <w:rsid w:val="00A006D1"/>
    <w:rsid w:val="00A13F4C"/>
    <w:rsid w:val="00A235AC"/>
    <w:rsid w:val="00B10AF7"/>
    <w:rsid w:val="00B23BE1"/>
    <w:rsid w:val="00B54EC2"/>
    <w:rsid w:val="00B66D2D"/>
    <w:rsid w:val="00B83E20"/>
    <w:rsid w:val="00BA6EF8"/>
    <w:rsid w:val="00BE3E7E"/>
    <w:rsid w:val="00C0462C"/>
    <w:rsid w:val="00D4088E"/>
    <w:rsid w:val="00DA6D59"/>
    <w:rsid w:val="00E12CF6"/>
    <w:rsid w:val="00F34DDB"/>
    <w:rsid w:val="00F9284E"/>
    <w:rsid w:val="00F95291"/>
    <w:rsid w:val="00FA0A9C"/>
    <w:rsid w:val="00FB5F67"/>
    <w:rsid w:val="00FC7D43"/>
    <w:rsid w:val="00FD17F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7AD2"/>
  <w15:chartTrackingRefBased/>
  <w15:docId w15:val="{A3F36BE2-5012-48CD-A0F1-EBB2DDD1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5C"/>
  </w:style>
  <w:style w:type="paragraph" w:styleId="Footer">
    <w:name w:val="footer"/>
    <w:basedOn w:val="Normal"/>
    <w:link w:val="FooterChar"/>
    <w:uiPriority w:val="99"/>
    <w:unhideWhenUsed/>
    <w:rsid w:val="0036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6254</Characters>
  <Application>Microsoft Office Word</Application>
  <DocSecurity>4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winfield</dc:creator>
  <cp:keywords/>
  <dc:description/>
  <cp:lastModifiedBy>Robert McKay</cp:lastModifiedBy>
  <cp:revision>2</cp:revision>
  <dcterms:created xsi:type="dcterms:W3CDTF">2023-07-07T11:05:00Z</dcterms:created>
  <dcterms:modified xsi:type="dcterms:W3CDTF">2023-07-07T11:05:00Z</dcterms:modified>
</cp:coreProperties>
</file>